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94762">
            <w:pPr>
              <w:pStyle w:val="Zawartotabeli"/>
              <w:snapToGrid w:val="0"/>
            </w:pPr>
            <w:r>
              <w:t>3</w:t>
            </w:r>
            <w:r w:rsidR="005D2EA8">
              <w:t>.2019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7E6B46">
            <w:pPr>
              <w:pStyle w:val="Zawartotabeli"/>
              <w:snapToGrid w:val="0"/>
            </w:pPr>
            <w:r>
              <w:t xml:space="preserve">Ochrona </w:t>
            </w:r>
            <w:r w:rsidR="007E6B46">
              <w:t>zwierząt oraz roślin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94762">
            <w:pPr>
              <w:pStyle w:val="Zawartotabeli"/>
              <w:snapToGrid w:val="0"/>
            </w:pPr>
            <w:r>
              <w:t>Wnioski o uzgodnienie środowiskowych uwarunkowań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94762" w:rsidP="00274A30">
            <w:r>
              <w:t>Wnioski o uzgodnienie środowiskowych uwarunkowań</w:t>
            </w:r>
            <w:r w:rsidR="005D2EA8" w:rsidRPr="005D2EA8">
              <w:t xml:space="preserve"> </w:t>
            </w:r>
            <w:r w:rsidR="00EF113C" w:rsidRPr="00EF113C">
              <w:t xml:space="preserve">dla 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</w:t>
            </w:r>
            <w:bookmarkStart w:id="0" w:name="_GoBack"/>
            <w:bookmarkEnd w:id="0"/>
            <w:r w:rsidR="00376AAB" w:rsidRPr="00376AAB">
              <w:t>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 w:rsidP="00376AAB">
            <w:pPr>
              <w:pStyle w:val="Zawartotabeli"/>
              <w:snapToGrid w:val="0"/>
            </w:pPr>
            <w:r>
              <w:t>25</w:t>
            </w:r>
            <w:r w:rsidR="005D2EA8">
              <w:t>.03.2019</w:t>
            </w:r>
            <w:r w:rsidR="00EF113C" w:rsidRPr="00EF113C">
              <w:t>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Renata Szczepańska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274A30">
            <w:pPr>
              <w:pStyle w:val="Zawartotabeli"/>
              <w:snapToGrid w:val="0"/>
            </w:pPr>
            <w:r>
              <w:t>2</w:t>
            </w:r>
            <w:r w:rsidR="00274A30">
              <w:t>5</w:t>
            </w:r>
            <w:r w:rsidR="00EF113C">
              <w:t>.0</w:t>
            </w:r>
            <w:r w:rsidR="00376AAB"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pPr>
              <w:pStyle w:val="Zawartotabeli"/>
              <w:snapToGrid w:val="0"/>
            </w:pPr>
            <w:r>
              <w:t>6/2018, 7/2018, 9/2018, 10/2018, 11/2018,</w:t>
            </w:r>
            <w:r w:rsidR="00274A30">
              <w:t xml:space="preserve"> 1/2019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5D2EA8">
            <w:pPr>
              <w:pStyle w:val="Zawartotabeli"/>
              <w:snapToGrid w:val="0"/>
            </w:pPr>
            <w:r>
              <w:t>25</w:t>
            </w:r>
            <w:r w:rsidR="00EF113C" w:rsidRPr="00EF113C">
              <w:t>.0</w:t>
            </w:r>
            <w:r>
              <w:t>3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094762"/>
    <w:rsid w:val="00274A30"/>
    <w:rsid w:val="00376AAB"/>
    <w:rsid w:val="00394862"/>
    <w:rsid w:val="005D2EA8"/>
    <w:rsid w:val="007E6B46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9</cp:revision>
  <dcterms:created xsi:type="dcterms:W3CDTF">2018-05-10T09:59:00Z</dcterms:created>
  <dcterms:modified xsi:type="dcterms:W3CDTF">2019-03-25T10:53:00Z</dcterms:modified>
</cp:coreProperties>
</file>